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00" w:rsidRDefault="00F91159" w:rsidP="000372B2">
      <w:pPr>
        <w:tabs>
          <w:tab w:val="left" w:pos="3969"/>
          <w:tab w:val="left" w:pos="4395"/>
          <w:tab w:val="left" w:pos="5103"/>
          <w:tab w:val="left" w:pos="6237"/>
        </w:tabs>
        <w:jc w:val="center"/>
        <w:rPr>
          <w:sz w:val="28"/>
          <w:szCs w:val="28"/>
        </w:rPr>
      </w:pPr>
      <w:r w:rsidRPr="00144179">
        <w:rPr>
          <w:sz w:val="28"/>
          <w:szCs w:val="28"/>
        </w:rPr>
        <w:t xml:space="preserve">Список работников </w:t>
      </w:r>
      <w:r w:rsidR="00990F32">
        <w:rPr>
          <w:sz w:val="28"/>
          <w:szCs w:val="28"/>
        </w:rPr>
        <w:t>бюджетного</w:t>
      </w:r>
      <w:r w:rsidR="00412383">
        <w:rPr>
          <w:sz w:val="28"/>
          <w:szCs w:val="28"/>
        </w:rPr>
        <w:t xml:space="preserve"> учреждения</w:t>
      </w:r>
      <w:r w:rsidR="00990F32">
        <w:rPr>
          <w:sz w:val="28"/>
          <w:szCs w:val="28"/>
        </w:rPr>
        <w:t xml:space="preserve"> </w:t>
      </w:r>
    </w:p>
    <w:p w:rsidR="006B2F2E" w:rsidRDefault="00412383" w:rsidP="000372B2">
      <w:pPr>
        <w:tabs>
          <w:tab w:val="left" w:pos="3969"/>
          <w:tab w:val="left" w:pos="4395"/>
          <w:tab w:val="left" w:pos="5103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</w:t>
      </w:r>
      <w:r w:rsidR="00F91159" w:rsidRPr="00144179">
        <w:rPr>
          <w:sz w:val="28"/>
          <w:szCs w:val="28"/>
        </w:rPr>
        <w:t>«Оробинский психоневрологический интернат»</w:t>
      </w:r>
    </w:p>
    <w:p w:rsidR="002A5CF1" w:rsidRPr="000372B2" w:rsidRDefault="00990F32" w:rsidP="00F15B4A">
      <w:pPr>
        <w:tabs>
          <w:tab w:val="left" w:pos="3969"/>
          <w:tab w:val="left" w:pos="4395"/>
          <w:tab w:val="left" w:pos="5103"/>
          <w:tab w:val="left" w:pos="6237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состояни</w:t>
      </w:r>
      <w:r w:rsidR="00412383">
        <w:rPr>
          <w:sz w:val="28"/>
          <w:szCs w:val="28"/>
        </w:rPr>
        <w:t>и</w:t>
      </w:r>
      <w:r w:rsidR="00501CB9">
        <w:rPr>
          <w:sz w:val="28"/>
          <w:szCs w:val="28"/>
        </w:rPr>
        <w:t>ю</w:t>
      </w:r>
      <w:proofErr w:type="spellEnd"/>
      <w:r w:rsidR="000372B2">
        <w:rPr>
          <w:sz w:val="28"/>
          <w:szCs w:val="28"/>
        </w:rPr>
        <w:t xml:space="preserve">  на </w:t>
      </w:r>
      <w:r w:rsidR="00501CB9">
        <w:rPr>
          <w:sz w:val="28"/>
          <w:szCs w:val="28"/>
        </w:rPr>
        <w:t>23</w:t>
      </w:r>
      <w:r w:rsidR="000372B2">
        <w:rPr>
          <w:sz w:val="28"/>
          <w:szCs w:val="28"/>
        </w:rPr>
        <w:t>.0</w:t>
      </w:r>
      <w:r w:rsidR="00501CB9">
        <w:rPr>
          <w:sz w:val="28"/>
          <w:szCs w:val="28"/>
        </w:rPr>
        <w:t>8</w:t>
      </w:r>
      <w:r w:rsidR="000372B2">
        <w:rPr>
          <w:sz w:val="28"/>
          <w:szCs w:val="28"/>
        </w:rPr>
        <w:t>.2021 г.</w:t>
      </w:r>
    </w:p>
    <w:p w:rsidR="002A5CF1" w:rsidRPr="000372B2" w:rsidRDefault="002A5CF1" w:rsidP="00F15B4A">
      <w:pPr>
        <w:tabs>
          <w:tab w:val="left" w:pos="3969"/>
          <w:tab w:val="left" w:pos="4395"/>
          <w:tab w:val="left" w:pos="5103"/>
          <w:tab w:val="left" w:pos="6237"/>
        </w:tabs>
        <w:jc w:val="center"/>
        <w:rPr>
          <w:i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4819"/>
        <w:gridCol w:w="2410"/>
      </w:tblGrid>
      <w:tr w:rsidR="00A33A9F" w:rsidRPr="005202F2" w:rsidTr="00A33A9F">
        <w:trPr>
          <w:trHeight w:val="1390"/>
        </w:trPr>
        <w:tc>
          <w:tcPr>
            <w:tcW w:w="534" w:type="dxa"/>
            <w:shd w:val="clear" w:color="auto" w:fill="auto"/>
          </w:tcPr>
          <w:p w:rsidR="00A33A9F" w:rsidRPr="00F91159" w:rsidRDefault="00A33A9F" w:rsidP="005202F2">
            <w:pPr>
              <w:jc w:val="center"/>
            </w:pPr>
            <w:r w:rsidRPr="00F91159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F15B4A" w:rsidRDefault="00A33A9F" w:rsidP="00A33A9F">
            <w:pPr>
              <w:jc w:val="center"/>
            </w:pPr>
            <w:r w:rsidRPr="00F15B4A">
              <w:t>Занимаемая должность</w:t>
            </w:r>
          </w:p>
        </w:tc>
        <w:tc>
          <w:tcPr>
            <w:tcW w:w="4819" w:type="dxa"/>
            <w:vAlign w:val="center"/>
          </w:tcPr>
          <w:p w:rsidR="00A33A9F" w:rsidRPr="00F15B4A" w:rsidRDefault="00A33A9F" w:rsidP="00A33A9F">
            <w:pPr>
              <w:ind w:right="885"/>
              <w:jc w:val="center"/>
            </w:pPr>
          </w:p>
          <w:p w:rsidR="00A33A9F" w:rsidRPr="00F15B4A" w:rsidRDefault="00A33A9F" w:rsidP="00A33A9F">
            <w:pPr>
              <w:ind w:right="885"/>
              <w:jc w:val="center"/>
            </w:pPr>
            <w:r w:rsidRPr="00F15B4A">
              <w:t>Фамилия, Имя, Отчество</w:t>
            </w:r>
          </w:p>
          <w:p w:rsidR="00A33A9F" w:rsidRPr="00F15B4A" w:rsidRDefault="00A33A9F" w:rsidP="00A33A9F">
            <w:pPr>
              <w:ind w:right="885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3A9F" w:rsidRDefault="00A33A9F" w:rsidP="00A33A9F">
            <w:pPr>
              <w:jc w:val="center"/>
            </w:pPr>
            <w:r>
              <w:t>№</w:t>
            </w:r>
          </w:p>
          <w:p w:rsidR="00A33A9F" w:rsidRPr="00F15B4A" w:rsidRDefault="00A33A9F" w:rsidP="00A33A9F">
            <w:pPr>
              <w:jc w:val="center"/>
            </w:pPr>
            <w:r>
              <w:t>телефона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501CB9">
            <w:r>
              <w:t>Д</w:t>
            </w:r>
            <w:r w:rsidRPr="00D13480">
              <w:t>иректор</w:t>
            </w:r>
          </w:p>
        </w:tc>
        <w:tc>
          <w:tcPr>
            <w:tcW w:w="4819" w:type="dxa"/>
            <w:vAlign w:val="center"/>
          </w:tcPr>
          <w:p w:rsidR="00A33A9F" w:rsidRPr="00F91159" w:rsidRDefault="00A33A9F" w:rsidP="00271DB4">
            <w:r>
              <w:t>Жигайлов Владимир Семёнович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3A9F" w:rsidRPr="00D13480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>Главный бухгалтер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 w:rsidRPr="00D13480">
              <w:t>Ельшина</w:t>
            </w:r>
            <w:proofErr w:type="spellEnd"/>
            <w:r w:rsidRPr="00D13480">
              <w:t xml:space="preserve"> Екатерина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A33A9F" w:rsidRPr="00EE7406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Бухгалтер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>
              <w:t>Ташлыкова</w:t>
            </w:r>
            <w:proofErr w:type="spellEnd"/>
            <w:r>
              <w:t xml:space="preserve"> Лариса Петровна</w:t>
            </w:r>
          </w:p>
        </w:tc>
        <w:tc>
          <w:tcPr>
            <w:tcW w:w="2410" w:type="dxa"/>
            <w:shd w:val="clear" w:color="auto" w:fill="auto"/>
          </w:tcPr>
          <w:p w:rsidR="00A33A9F" w:rsidRPr="00EE7406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Бухгалтер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 w:rsidRPr="00D13480">
              <w:t>Оробинская</w:t>
            </w:r>
            <w:proofErr w:type="spellEnd"/>
            <w:r w:rsidRPr="00D13480">
              <w:t xml:space="preserve"> Наталья</w:t>
            </w:r>
            <w:r>
              <w:t xml:space="preserve"> </w:t>
            </w:r>
            <w:r w:rsidRPr="00D13480">
              <w:t>Петровна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Бухгалтер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>
              <w:t xml:space="preserve">Потапова Светлана </w:t>
            </w:r>
            <w:proofErr w:type="spellStart"/>
            <w:r>
              <w:t>Эдвардовна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Специалист по кадрам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Капля Елена</w:t>
            </w:r>
            <w:r>
              <w:t xml:space="preserve">  </w:t>
            </w:r>
            <w:r w:rsidRPr="00D13480">
              <w:t>Александровна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Техник-программист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proofErr w:type="spellStart"/>
            <w:r>
              <w:t>Корнюхин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Техник-программист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>
              <w:t>Михеенко</w:t>
            </w:r>
            <w:proofErr w:type="spellEnd"/>
            <w:r>
              <w:t xml:space="preserve"> Елена Ивановна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Специалист по охране труда, делопроизводитель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>
              <w:t>Батищева Ирина Сергеевна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rPr>
          <w:trHeight w:val="653"/>
        </w:trPr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>Юрисконсульт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proofErr w:type="spellStart"/>
            <w:r>
              <w:t>Чавычалова</w:t>
            </w:r>
            <w:proofErr w:type="spellEnd"/>
            <w:r>
              <w:t xml:space="preserve"> Вера Юрьевна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Заведующий медицинским кабинетом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>
              <w:t xml:space="preserve">Кобелев Михаил Алексеевич 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Врач-психиатр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>
              <w:t xml:space="preserve">Дьяконов Николай Михайлович 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Фельдшер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proofErr w:type="spellStart"/>
            <w:r>
              <w:t>Почечуева</w:t>
            </w:r>
            <w:proofErr w:type="spellEnd"/>
            <w:r>
              <w:t xml:space="preserve"> Марина Фёдоровна</w:t>
            </w:r>
          </w:p>
          <w:p w:rsidR="00A33A9F" w:rsidRPr="00D13480" w:rsidRDefault="00A33A9F" w:rsidP="00271DB4"/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B76EA1">
            <w:pPr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 xml:space="preserve">Старшая медицинская </w:t>
            </w:r>
          </w:p>
          <w:p w:rsidR="00A33A9F" w:rsidRPr="00D13480" w:rsidRDefault="00A33A9F" w:rsidP="00271DB4">
            <w:r>
              <w:t>сестра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Сухова Юлия Александровна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Медицинская сестра</w:t>
            </w:r>
            <w:r>
              <w:t xml:space="preserve"> палатная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Долгополова Елена Александровна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 w:rsidRPr="00D13480">
              <w:t>Медицинская сестра</w:t>
            </w:r>
          </w:p>
          <w:p w:rsidR="00A33A9F" w:rsidRPr="00D13480" w:rsidRDefault="00A33A9F" w:rsidP="00271DB4">
            <w:r>
              <w:t>палатная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Максимова Валентина Михайловна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 w:rsidRPr="00D13480">
              <w:t>Медицинская сестра</w:t>
            </w:r>
          </w:p>
          <w:p w:rsidR="00A33A9F" w:rsidRPr="00D13480" w:rsidRDefault="00A33A9F" w:rsidP="00271DB4">
            <w:r>
              <w:t>палатная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 w:rsidRPr="00D13480">
              <w:t>Гиевская</w:t>
            </w:r>
            <w:proofErr w:type="spellEnd"/>
            <w:r w:rsidRPr="00D13480">
              <w:t xml:space="preserve"> Наталья Николаевна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 w:rsidRPr="00D13480">
              <w:t>Медицинская сестра</w:t>
            </w:r>
          </w:p>
          <w:p w:rsidR="00A33A9F" w:rsidRPr="00D13480" w:rsidRDefault="00A33A9F" w:rsidP="00271DB4">
            <w:r>
              <w:t>палатная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Латыш Лилия Ивановна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Медицинская сестра палатная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>
              <w:t>Тишковская</w:t>
            </w:r>
            <w:proofErr w:type="spellEnd"/>
            <w:r>
              <w:t xml:space="preserve"> Нина Павловна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rPr>
          <w:trHeight w:val="443"/>
        </w:trPr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Медицинская сестра палатная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r>
              <w:t>Позднякова Светлана Николаевна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Медицинская сестра палатная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>
              <w:t>Череватенко</w:t>
            </w:r>
            <w:proofErr w:type="spellEnd"/>
            <w:r>
              <w:t xml:space="preserve"> Ирина Ивановна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Оробинский Юрий Евгеньевич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rPr>
          <w:trHeight w:val="429"/>
        </w:trPr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 w:rsidRPr="00D13480">
              <w:t>Колядин</w:t>
            </w:r>
            <w:proofErr w:type="spellEnd"/>
            <w:r w:rsidRPr="00D13480">
              <w:t xml:space="preserve"> Владимир Иванович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Аносов Иван Сергеевич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>
              <w:t>Аносов Александр  Сергеевич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rPr>
          <w:trHeight w:val="281"/>
        </w:trPr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>
              <w:t>Самбуров</w:t>
            </w:r>
            <w:proofErr w:type="spellEnd"/>
            <w:r>
              <w:t xml:space="preserve"> Григорий Михайлович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Санитар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proofErr w:type="spellStart"/>
            <w:r>
              <w:t>Недомолкин</w:t>
            </w:r>
            <w:proofErr w:type="spellEnd"/>
            <w:r>
              <w:t xml:space="preserve"> Владимир Фёдорович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Санитар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>
              <w:t>Гришин Василий Викторович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>Санитар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r>
              <w:t>Кириленко Сергей Юрьевич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>Санитар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proofErr w:type="spellStart"/>
            <w:r>
              <w:t>Череватенко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Ковальская Елена Борисовна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Клевцова Надежда Владимировна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Воронина Валентина Ивановна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Белокрылова Лидия Федоровна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Украинская Наташа Николаевна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Белокрылова Любовь Митрофановна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Свиридова Ирина Ивановна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rPr>
          <w:trHeight w:val="429"/>
        </w:trPr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Аносова Татьяна Викторовна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>
              <w:t xml:space="preserve">Мещерякова Нина </w:t>
            </w:r>
            <w:r w:rsidRPr="00D13480">
              <w:t>Аркадьевна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Шакирова Мария Васильевна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Свиридова Анна Николаевна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 w:rsidRPr="00D13480">
              <w:t>Болтова</w:t>
            </w:r>
            <w:proofErr w:type="spellEnd"/>
            <w:r w:rsidRPr="00D13480">
              <w:t xml:space="preserve"> Тамара Павловна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Пономарёва Зинаида Андреевна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Свиридова Алла Ивановна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>
              <w:t>Звягина Валентина Владимировна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Санитарка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 w:rsidRPr="00D13480">
              <w:t>Ельшина</w:t>
            </w:r>
            <w:proofErr w:type="spellEnd"/>
            <w:r w:rsidRPr="00D13480">
              <w:t xml:space="preserve"> Людмила Николаевна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 xml:space="preserve">Санитарка 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>
              <w:t>Звягина Елена Николаевна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Специалист по социальной работе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proofErr w:type="spellStart"/>
            <w:r>
              <w:t>Колядина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>Библиотекарь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r>
              <w:t>Семендяева Наталья Алексеевна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Шеф-повар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Кириленко Любовь Тихоновна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Повар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 w:rsidRPr="00D13480">
              <w:t>Колядина</w:t>
            </w:r>
            <w:proofErr w:type="spellEnd"/>
            <w:r w:rsidRPr="00D13480">
              <w:t xml:space="preserve"> Лариса </w:t>
            </w:r>
            <w:proofErr w:type="spellStart"/>
            <w:r w:rsidRPr="00D13480">
              <w:t>Ярославовна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Официантка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 w:rsidRPr="00D13480">
              <w:t>Колюкаева</w:t>
            </w:r>
            <w:proofErr w:type="spellEnd"/>
            <w:r w:rsidRPr="00D13480">
              <w:t xml:space="preserve"> Любовь Ивановна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Официантка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>
              <w:t>Колбасина Валентина Васильевна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Повар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Иващенко Наталья Владимировна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Кухонный рабочий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proofErr w:type="spellStart"/>
            <w:r>
              <w:t>Бурлакова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Кухонная рабочая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177595">
            <w:r>
              <w:t>Плетнева Елена Ивановна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>Кухонная рабочая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r>
              <w:t>Капля Ольга Алексеевна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>Кухонная рабочая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proofErr w:type="spellStart"/>
            <w:r>
              <w:t>Исаюк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>Официантка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r>
              <w:t>Зорина Инна Игоревна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 w:rsidRPr="00692F26">
              <w:t>Заведующий хозяйством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r>
              <w:t>Мельников Владимир Иванович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Заведующая складом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 w:rsidRPr="00D13480">
              <w:t>Недомолкина</w:t>
            </w:r>
            <w:proofErr w:type="spellEnd"/>
            <w:r w:rsidRPr="00D13480">
              <w:t xml:space="preserve"> Валентина Николаевна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>Сестра-хозяйка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proofErr w:type="spellStart"/>
            <w:r>
              <w:t>Колядина</w:t>
            </w:r>
            <w:proofErr w:type="spellEnd"/>
            <w:r>
              <w:t xml:space="preserve">  Валентина Николаевна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692F26" w:rsidRDefault="00A33A9F" w:rsidP="00271DB4">
            <w:r>
              <w:t>Рабочий по комплексному обслуживанию и ремонту зданий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proofErr w:type="spellStart"/>
            <w:r>
              <w:t>Колюкаев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rPr>
          <w:trHeight w:val="555"/>
        </w:trPr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>Монтажник санитарно- технических систем и оборудования, сторож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r>
              <w:t>Пахомов Олег Иванович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Подсобный рабочий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 w:rsidRPr="00D13480">
              <w:t>Крицкий</w:t>
            </w:r>
            <w:proofErr w:type="spellEnd"/>
            <w:r w:rsidRPr="00D13480">
              <w:t xml:space="preserve"> Сергей Иванович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Водитель автомобиля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>
              <w:t>Каширский Алексей Николаевич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Водитель автомобиля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 w:rsidRPr="00D13480">
              <w:t>Нечукин</w:t>
            </w:r>
            <w:proofErr w:type="spellEnd"/>
            <w:r w:rsidRPr="00D13480">
              <w:t xml:space="preserve"> Анатолий Евгеньевич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Водитель автомобиля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>
              <w:t>Демиденко</w:t>
            </w:r>
            <w:proofErr w:type="spellEnd"/>
            <w:r>
              <w:t xml:space="preserve"> Владимир Иванович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Электромонтёр по ремонту и обслуживанию электрооборудования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r>
              <w:t>Яицкий Олег Владимирович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Машинист по стирке и ремонту спецодежды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 xml:space="preserve">Гончарова </w:t>
            </w:r>
            <w:proofErr w:type="spellStart"/>
            <w:r w:rsidRPr="00D13480">
              <w:t>Нонна</w:t>
            </w:r>
            <w:proofErr w:type="spellEnd"/>
            <w:r w:rsidRPr="00D13480">
              <w:t xml:space="preserve"> Викторовна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Сторож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Колбасин Александр Петрович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 w:rsidRPr="00D13480">
              <w:t>Сторож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r w:rsidRPr="00D13480">
              <w:t>Рыжков Сергей Иванович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Pr="00D13480" w:rsidRDefault="00A33A9F" w:rsidP="00271DB4">
            <w:r>
              <w:t>Сторож</w:t>
            </w:r>
          </w:p>
        </w:tc>
        <w:tc>
          <w:tcPr>
            <w:tcW w:w="4819" w:type="dxa"/>
            <w:vAlign w:val="center"/>
          </w:tcPr>
          <w:p w:rsidR="00A33A9F" w:rsidRPr="00D13480" w:rsidRDefault="00A33A9F" w:rsidP="00271DB4">
            <w:proofErr w:type="spellStart"/>
            <w:r>
              <w:t>Гостев</w:t>
            </w:r>
            <w:proofErr w:type="spellEnd"/>
            <w:r>
              <w:t xml:space="preserve"> Николай Сергеевич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  <w:tr w:rsidR="00A33A9F" w:rsidRPr="005202F2" w:rsidTr="00A33A9F">
        <w:tc>
          <w:tcPr>
            <w:tcW w:w="534" w:type="dxa"/>
            <w:shd w:val="clear" w:color="auto" w:fill="auto"/>
            <w:vAlign w:val="center"/>
          </w:tcPr>
          <w:p w:rsidR="00A33A9F" w:rsidRPr="00F91159" w:rsidRDefault="00A33A9F" w:rsidP="005202F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3A9F" w:rsidRDefault="00A33A9F" w:rsidP="00271DB4">
            <w:r>
              <w:t>Сторож</w:t>
            </w:r>
          </w:p>
        </w:tc>
        <w:tc>
          <w:tcPr>
            <w:tcW w:w="4819" w:type="dxa"/>
            <w:vAlign w:val="center"/>
          </w:tcPr>
          <w:p w:rsidR="00A33A9F" w:rsidRDefault="00A33A9F" w:rsidP="00271DB4">
            <w:r>
              <w:t>Мартынов Алексей Васильевич</w:t>
            </w:r>
          </w:p>
        </w:tc>
        <w:tc>
          <w:tcPr>
            <w:tcW w:w="2410" w:type="dxa"/>
            <w:shd w:val="clear" w:color="auto" w:fill="auto"/>
          </w:tcPr>
          <w:p w:rsidR="00A33A9F" w:rsidRPr="00977FC8" w:rsidRDefault="00A33A9F" w:rsidP="00FE52BE">
            <w:pPr>
              <w:jc w:val="center"/>
            </w:pPr>
            <w:r>
              <w:t>8-473-55-59-5-48</w:t>
            </w:r>
          </w:p>
        </w:tc>
      </w:tr>
    </w:tbl>
    <w:p w:rsidR="00931783" w:rsidRDefault="00931783" w:rsidP="00931783">
      <w:pPr>
        <w:rPr>
          <w:sz w:val="28"/>
          <w:szCs w:val="28"/>
        </w:rPr>
      </w:pPr>
    </w:p>
    <w:p w:rsidR="00F91159" w:rsidRDefault="00F91159" w:rsidP="00931783"/>
    <w:p w:rsidR="00933FCF" w:rsidRDefault="00933FCF" w:rsidP="00931783"/>
    <w:p w:rsidR="00BF621B" w:rsidRDefault="00BF621B" w:rsidP="00931783"/>
    <w:p w:rsidR="00795871" w:rsidRDefault="00795871" w:rsidP="00931783"/>
    <w:sectPr w:rsidR="00795871" w:rsidSect="00990F32">
      <w:pgSz w:w="11906" w:h="16838"/>
      <w:pgMar w:top="568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90F"/>
    <w:multiLevelType w:val="hybridMultilevel"/>
    <w:tmpl w:val="055CE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159"/>
    <w:rsid w:val="00024457"/>
    <w:rsid w:val="000372B2"/>
    <w:rsid w:val="000B2C07"/>
    <w:rsid w:val="000B6D34"/>
    <w:rsid w:val="001101BC"/>
    <w:rsid w:val="0012100D"/>
    <w:rsid w:val="00121D81"/>
    <w:rsid w:val="001314CA"/>
    <w:rsid w:val="001325CB"/>
    <w:rsid w:val="0013719E"/>
    <w:rsid w:val="00144179"/>
    <w:rsid w:val="00165C22"/>
    <w:rsid w:val="001675A2"/>
    <w:rsid w:val="00174CB1"/>
    <w:rsid w:val="00177595"/>
    <w:rsid w:val="00181112"/>
    <w:rsid w:val="001B1A27"/>
    <w:rsid w:val="001D4326"/>
    <w:rsid w:val="001D753D"/>
    <w:rsid w:val="001F5CD6"/>
    <w:rsid w:val="00203089"/>
    <w:rsid w:val="00217EBD"/>
    <w:rsid w:val="00262728"/>
    <w:rsid w:val="00262C35"/>
    <w:rsid w:val="00271DB4"/>
    <w:rsid w:val="00276D98"/>
    <w:rsid w:val="002A12A6"/>
    <w:rsid w:val="002A390E"/>
    <w:rsid w:val="002A3AA6"/>
    <w:rsid w:val="002A5CF1"/>
    <w:rsid w:val="002B19B6"/>
    <w:rsid w:val="002B1CC8"/>
    <w:rsid w:val="002B553A"/>
    <w:rsid w:val="002F7E79"/>
    <w:rsid w:val="00315062"/>
    <w:rsid w:val="00323E54"/>
    <w:rsid w:val="00325802"/>
    <w:rsid w:val="00384015"/>
    <w:rsid w:val="00384334"/>
    <w:rsid w:val="003A74BA"/>
    <w:rsid w:val="003C4460"/>
    <w:rsid w:val="003F4163"/>
    <w:rsid w:val="00406241"/>
    <w:rsid w:val="00412383"/>
    <w:rsid w:val="00425E9A"/>
    <w:rsid w:val="004455B1"/>
    <w:rsid w:val="00474687"/>
    <w:rsid w:val="004A4DD9"/>
    <w:rsid w:val="004C7B1F"/>
    <w:rsid w:val="00501CB9"/>
    <w:rsid w:val="005202F2"/>
    <w:rsid w:val="00563238"/>
    <w:rsid w:val="005734F2"/>
    <w:rsid w:val="005A3D44"/>
    <w:rsid w:val="005B0D4F"/>
    <w:rsid w:val="005E04E9"/>
    <w:rsid w:val="005E4176"/>
    <w:rsid w:val="00600EAA"/>
    <w:rsid w:val="00607D06"/>
    <w:rsid w:val="00616DBD"/>
    <w:rsid w:val="006272BC"/>
    <w:rsid w:val="00641B5E"/>
    <w:rsid w:val="00642BF8"/>
    <w:rsid w:val="00692F26"/>
    <w:rsid w:val="00694915"/>
    <w:rsid w:val="006A4E8B"/>
    <w:rsid w:val="006B2F2E"/>
    <w:rsid w:val="006C40C0"/>
    <w:rsid w:val="006E283F"/>
    <w:rsid w:val="007279A1"/>
    <w:rsid w:val="00761622"/>
    <w:rsid w:val="00763ED3"/>
    <w:rsid w:val="00784200"/>
    <w:rsid w:val="00795871"/>
    <w:rsid w:val="007A0800"/>
    <w:rsid w:val="007C55A1"/>
    <w:rsid w:val="007D0AC4"/>
    <w:rsid w:val="007D6F45"/>
    <w:rsid w:val="007F4144"/>
    <w:rsid w:val="00817215"/>
    <w:rsid w:val="008B3C0B"/>
    <w:rsid w:val="008C7284"/>
    <w:rsid w:val="008D7118"/>
    <w:rsid w:val="008E0199"/>
    <w:rsid w:val="008E1FA7"/>
    <w:rsid w:val="008F5EE8"/>
    <w:rsid w:val="00931783"/>
    <w:rsid w:val="00933FCF"/>
    <w:rsid w:val="00990F32"/>
    <w:rsid w:val="009910AA"/>
    <w:rsid w:val="009A65F2"/>
    <w:rsid w:val="009E434C"/>
    <w:rsid w:val="009F7C9B"/>
    <w:rsid w:val="00A023C1"/>
    <w:rsid w:val="00A0634D"/>
    <w:rsid w:val="00A07706"/>
    <w:rsid w:val="00A11ADC"/>
    <w:rsid w:val="00A16FF6"/>
    <w:rsid w:val="00A32809"/>
    <w:rsid w:val="00A33A9F"/>
    <w:rsid w:val="00A4051F"/>
    <w:rsid w:val="00A54D23"/>
    <w:rsid w:val="00A62C9E"/>
    <w:rsid w:val="00A81051"/>
    <w:rsid w:val="00AA2020"/>
    <w:rsid w:val="00AE18A9"/>
    <w:rsid w:val="00B05B37"/>
    <w:rsid w:val="00B41401"/>
    <w:rsid w:val="00B563F4"/>
    <w:rsid w:val="00B70E08"/>
    <w:rsid w:val="00B76EA1"/>
    <w:rsid w:val="00BA3F7A"/>
    <w:rsid w:val="00BD6A67"/>
    <w:rsid w:val="00BE1434"/>
    <w:rsid w:val="00BE1794"/>
    <w:rsid w:val="00BF621B"/>
    <w:rsid w:val="00C845F7"/>
    <w:rsid w:val="00C93AA1"/>
    <w:rsid w:val="00C95F46"/>
    <w:rsid w:val="00D27D64"/>
    <w:rsid w:val="00D622B0"/>
    <w:rsid w:val="00DA1532"/>
    <w:rsid w:val="00DB01F2"/>
    <w:rsid w:val="00DD5CAE"/>
    <w:rsid w:val="00DD6EE9"/>
    <w:rsid w:val="00E1545B"/>
    <w:rsid w:val="00E165B4"/>
    <w:rsid w:val="00E32CBC"/>
    <w:rsid w:val="00E51AF5"/>
    <w:rsid w:val="00E5204D"/>
    <w:rsid w:val="00E52318"/>
    <w:rsid w:val="00E52A22"/>
    <w:rsid w:val="00E75820"/>
    <w:rsid w:val="00E923D1"/>
    <w:rsid w:val="00ED78E7"/>
    <w:rsid w:val="00EF002D"/>
    <w:rsid w:val="00EF4564"/>
    <w:rsid w:val="00F15B4A"/>
    <w:rsid w:val="00F414D4"/>
    <w:rsid w:val="00F539EF"/>
    <w:rsid w:val="00F54318"/>
    <w:rsid w:val="00F561A6"/>
    <w:rsid w:val="00F64194"/>
    <w:rsid w:val="00F91159"/>
    <w:rsid w:val="00F97C8E"/>
    <w:rsid w:val="00FB3444"/>
    <w:rsid w:val="00FC40B4"/>
    <w:rsid w:val="00FE03B7"/>
    <w:rsid w:val="00FE3B88"/>
    <w:rsid w:val="00F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4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DD6EE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DD6EE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14</cp:revision>
  <cp:lastPrinted>2021-08-23T09:00:00Z</cp:lastPrinted>
  <dcterms:created xsi:type="dcterms:W3CDTF">2017-10-24T18:44:00Z</dcterms:created>
  <dcterms:modified xsi:type="dcterms:W3CDTF">2002-01-01T04:59:00Z</dcterms:modified>
</cp:coreProperties>
</file>